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6069" w14:textId="77777777" w:rsidR="00A955EE" w:rsidRDefault="00C261D1">
      <w:pPr>
        <w:spacing w:line="276" w:lineRule="auto"/>
        <w:jc w:val="center"/>
      </w:pPr>
      <w:r>
        <w:rPr>
          <w:b/>
          <w:color w:val="000009"/>
          <w:sz w:val="28"/>
          <w:szCs w:val="28"/>
        </w:rPr>
        <w:t>Título do trabalho para apresentação em Redes de Conversa</w:t>
      </w:r>
    </w:p>
    <w:p w14:paraId="224E8160" w14:textId="77777777" w:rsidR="00A955EE" w:rsidRDefault="00A955EE">
      <w:pPr>
        <w:spacing w:line="276" w:lineRule="auto"/>
      </w:pPr>
    </w:p>
    <w:p w14:paraId="38C60290" w14:textId="6F284986" w:rsidR="00A955EE" w:rsidRDefault="00C261D1">
      <w:pPr>
        <w:spacing w:line="276" w:lineRule="auto"/>
        <w:jc w:val="center"/>
        <w:rPr>
          <w:i/>
          <w:color w:val="000009"/>
          <w:sz w:val="20"/>
          <w:szCs w:val="20"/>
        </w:rPr>
      </w:pPr>
      <w:r>
        <w:rPr>
          <w:b/>
          <w:color w:val="000009"/>
          <w:u w:val="single"/>
        </w:rPr>
        <w:t>Nome do(a) primeiro(a) autor(a)</w:t>
      </w:r>
      <w:r>
        <w:rPr>
          <w:b/>
          <w:color w:val="000009"/>
        </w:rPr>
        <w:t>, coautor(a), coautor(a), nome do(a) orientador(a)/coordenador(a) (último(a) coautor(a))</w:t>
      </w:r>
    </w:p>
    <w:p w14:paraId="1F5D1B1E" w14:textId="77777777" w:rsidR="00A955EE" w:rsidRDefault="00C261D1">
      <w:pPr>
        <w:jc w:val="right"/>
        <w:rPr>
          <w:i/>
          <w:color w:val="000009"/>
          <w:sz w:val="20"/>
          <w:szCs w:val="20"/>
        </w:rPr>
      </w:pPr>
      <w:r>
        <w:rPr>
          <w:i/>
          <w:color w:val="000009"/>
          <w:sz w:val="20"/>
          <w:szCs w:val="20"/>
        </w:rPr>
        <w:t xml:space="preserve">Filiação (Instituição, Unidade Acadêmica/Departamento, Curso) </w:t>
      </w:r>
    </w:p>
    <w:p w14:paraId="51E60857" w14:textId="77777777" w:rsidR="00A955EE" w:rsidRDefault="00C261D1">
      <w:pPr>
        <w:jc w:val="right"/>
        <w:rPr>
          <w:sz w:val="23"/>
          <w:szCs w:val="23"/>
        </w:rPr>
      </w:pPr>
      <w:r>
        <w:rPr>
          <w:i/>
          <w:color w:val="000009"/>
          <w:sz w:val="20"/>
          <w:szCs w:val="20"/>
        </w:rPr>
        <w:t>E-mail do(a) primeiro(a) autor(a)</w:t>
      </w:r>
    </w:p>
    <w:p w14:paraId="00DAE586" w14:textId="77777777" w:rsidR="00A955EE" w:rsidRDefault="00A955EE">
      <w:pPr>
        <w:tabs>
          <w:tab w:val="left" w:pos="3366"/>
        </w:tabs>
        <w:spacing w:before="11"/>
        <w:jc w:val="right"/>
        <w:rPr>
          <w:b/>
          <w:color w:val="000009"/>
          <w:sz w:val="20"/>
          <w:szCs w:val="20"/>
        </w:rPr>
      </w:pPr>
    </w:p>
    <w:p w14:paraId="68A3F914" w14:textId="39BC4EDF" w:rsidR="00AD12EA" w:rsidRPr="00BE259E" w:rsidRDefault="00AD12EA" w:rsidP="00AD12EA">
      <w:pPr>
        <w:ind w:right="152"/>
        <w:jc w:val="both"/>
        <w:rPr>
          <w:b/>
          <w:sz w:val="20"/>
          <w:szCs w:val="20"/>
          <w:lang w:val="pt-PT"/>
        </w:rPr>
      </w:pPr>
      <w:bookmarkStart w:id="0" w:name="_heading=h.gjdgxs" w:colFirst="0" w:colLast="0"/>
      <w:bookmarkEnd w:id="0"/>
      <w:r w:rsidRPr="00BE259E">
        <w:rPr>
          <w:b/>
          <w:sz w:val="20"/>
          <w:szCs w:val="20"/>
          <w:lang w:val="pt-PT"/>
        </w:rPr>
        <w:t xml:space="preserve">Resumo: </w:t>
      </w:r>
      <w:r w:rsidRPr="00BE259E">
        <w:rPr>
          <w:sz w:val="20"/>
          <w:szCs w:val="20"/>
          <w:lang w:val="pt-PT"/>
        </w:rPr>
        <w:t xml:space="preserve">Deve ser escrito respeitando o </w:t>
      </w:r>
      <w:r w:rsidRPr="00BE259E">
        <w:rPr>
          <w:i/>
          <w:sz w:val="20"/>
          <w:szCs w:val="20"/>
          <w:lang w:val="pt-PT"/>
        </w:rPr>
        <w:t>layout</w:t>
      </w:r>
      <w:r w:rsidRPr="00BE259E">
        <w:rPr>
          <w:sz w:val="20"/>
          <w:szCs w:val="20"/>
          <w:lang w:val="pt-PT"/>
        </w:rPr>
        <w:t xml:space="preserve"> deste documento e conter até 250 palavras</w:t>
      </w:r>
      <w:r w:rsidR="00BE259E">
        <w:rPr>
          <w:sz w:val="20"/>
          <w:szCs w:val="20"/>
          <w:lang w:val="pt-PT"/>
        </w:rPr>
        <w:t xml:space="preserve">, </w:t>
      </w:r>
      <w:r w:rsidRPr="00BE259E">
        <w:rPr>
          <w:sz w:val="20"/>
          <w:szCs w:val="20"/>
          <w:lang w:val="pt-PT"/>
        </w:rPr>
        <w:t xml:space="preserve">seguindo este modelo e normas. O título deve ser centralizado e em fonte Times New Roman, negrito, tamanho da fonte 14, com espaçamento 1,15 e espaço após o parágrafo. Os nomes dos(as) autores(as) devem ser adicionados logo abaixo do título centralizado, em fonte Times New Roman, negrito, tamanho da fonte: 12, com espaçamento 1,15 e espaço após o parágrafo. </w:t>
      </w:r>
      <w:r w:rsidRPr="00BB1582">
        <w:rPr>
          <w:sz w:val="20"/>
          <w:szCs w:val="20"/>
          <w:lang w:val="pt-PT"/>
        </w:rPr>
        <w:t xml:space="preserve">Apenas o nome do(a) primeiro(a) autor(a) deve estar sublinhado. Os nomes dos(as) coautores(as) devem ser adicionados após o nome do(a) primeiro(a) autor(a) e, por último, deve ser adicionado o nome do(a) orientador(a)/coordenador(a). </w:t>
      </w:r>
      <w:r w:rsidRPr="00EF22BC">
        <w:rPr>
          <w:sz w:val="20"/>
          <w:szCs w:val="20"/>
          <w:lang w:val="pt-PT"/>
        </w:rPr>
        <w:t>Aquele(a) que submete o trabalho é considerado(a) o(a) responsável por ele</w:t>
      </w:r>
      <w:r w:rsidR="007E76AB" w:rsidRPr="00EF22BC">
        <w:rPr>
          <w:sz w:val="20"/>
          <w:szCs w:val="20"/>
          <w:lang w:val="pt-PT"/>
        </w:rPr>
        <w:t xml:space="preserve">, podendo </w:t>
      </w:r>
      <w:r w:rsidR="007061A9" w:rsidRPr="00EF22BC">
        <w:rPr>
          <w:sz w:val="20"/>
          <w:szCs w:val="20"/>
          <w:lang w:val="pt-PT"/>
        </w:rPr>
        <w:t>fazer até duas submissões</w:t>
      </w:r>
      <w:r w:rsidR="007E76AB" w:rsidRPr="00EF22BC">
        <w:rPr>
          <w:sz w:val="20"/>
          <w:szCs w:val="20"/>
          <w:lang w:val="pt-PT"/>
        </w:rPr>
        <w:t xml:space="preserve"> diferentes</w:t>
      </w:r>
      <w:r w:rsidR="00672425" w:rsidRPr="00EF22BC">
        <w:rPr>
          <w:sz w:val="20"/>
          <w:szCs w:val="20"/>
          <w:lang w:val="pt-PT"/>
        </w:rPr>
        <w:t xml:space="preserve"> como primeiro autor</w:t>
      </w:r>
      <w:r w:rsidR="00200DF8" w:rsidRPr="00EF22BC">
        <w:rPr>
          <w:color w:val="000000" w:themeColor="text1"/>
          <w:sz w:val="20"/>
          <w:szCs w:val="20"/>
        </w:rPr>
        <w:t>.</w:t>
      </w:r>
      <w:r w:rsidR="00BB1582" w:rsidRPr="00EF22BC">
        <w:rPr>
          <w:color w:val="000000" w:themeColor="text1"/>
          <w:sz w:val="20"/>
          <w:szCs w:val="20"/>
        </w:rPr>
        <w:t xml:space="preserve"> </w:t>
      </w:r>
      <w:r w:rsidRPr="00EF22BC">
        <w:rPr>
          <w:sz w:val="20"/>
          <w:szCs w:val="20"/>
          <w:lang w:val="pt-PT"/>
        </w:rPr>
        <w:t>Todavia, não há limite para a participação como coautor(a).</w:t>
      </w:r>
      <w:r w:rsidR="008C6232" w:rsidRPr="00EF22BC">
        <w:rPr>
          <w:sz w:val="20"/>
          <w:szCs w:val="20"/>
          <w:lang w:val="pt-PT"/>
        </w:rPr>
        <w:t xml:space="preserve"> Apenas submeter o trabalho não o torna automaticamente autor do mesmo. A lista dos autores (onde constará o primero autor e demais coautores) deve ser feita no sistema por quem realizou a submissão. </w:t>
      </w:r>
      <w:r w:rsidRPr="00EF22BC">
        <w:rPr>
          <w:sz w:val="20"/>
          <w:szCs w:val="20"/>
          <w:lang w:val="pt-PT"/>
        </w:rPr>
        <w:t>Abaixo dos nomes dos(as) autores(as), deve ser adicionada a filiação</w:t>
      </w:r>
      <w:r w:rsidR="00700251" w:rsidRPr="00EF22BC">
        <w:rPr>
          <w:sz w:val="20"/>
          <w:szCs w:val="20"/>
          <w:lang w:val="pt-PT"/>
        </w:rPr>
        <w:t xml:space="preserve"> institucional</w:t>
      </w:r>
      <w:r w:rsidRPr="00EF22BC">
        <w:rPr>
          <w:sz w:val="20"/>
          <w:szCs w:val="20"/>
          <w:lang w:val="pt-PT"/>
        </w:rPr>
        <w:t xml:space="preserve"> (em Times New Roman, itálico e tamanho de fonte 10) de todos(as) os(as) autores(as); caso haja mais de uma filiação entre os(as) autores(as), distingui-las por números sobrescritos. Em seguida, deve-se adicionar o e-mail do(a) primeiro(a) autor(a). O corpo do texto do resumo deve conter: introdução, objetivos, métodos, resultados e conclusão, escritos de forma sequencial (não é necessário separar o resumo em seções).   Logo depois, incluir as palavras-chave, que devem ser no mínimo três e no máximo cinco, separadas por ponto final e escrit</w:t>
      </w:r>
      <w:r w:rsidR="00700251" w:rsidRPr="00EF22BC">
        <w:rPr>
          <w:sz w:val="20"/>
          <w:szCs w:val="20"/>
          <w:lang w:val="pt-PT"/>
        </w:rPr>
        <w:t>as</w:t>
      </w:r>
      <w:r w:rsidRPr="00EF22BC">
        <w:rPr>
          <w:sz w:val="20"/>
          <w:szCs w:val="20"/>
          <w:lang w:val="pt-PT"/>
        </w:rPr>
        <w:t xml:space="preserve"> na fonte Times New Roman, tamanho da fonte10, justificado. Deverá obedecer às normas gramaticais da Língua Portuguesa, em vigor desde 01 de janeiro de 2009, sem parágrafo. Após as palavras-chave, deverão constar as fontes de financiamento. A lista de Referências deve aparecer após o resumo e mencionar, em ordem alfabética e cronológica, as obras de autores citados no corpo do texto, separadas por espaço simples, duas linhas abaixo do término do corpo do texto e segundo as normas ABNT (NBR 6023:2018). Entre o resumo e a lista de Referências, devem ser informadas as fontes de financiamento. Projetos/programas que contaram com bolsas deverão, obrigatoriamente, mencionar as Agências ou Órgãos de Fomento que concederam tais bolsas. As margens esquerda e direita devem ser de 3 cm, superior e inferior 2,5cm. O arquivo não pode exceder a uma página e deve ser salvo no formato .pdf para ser submetido. O arquivo em .pdf não pode exceder a 2,0 Mb (dois megabytes). Não serão aceitos para publicação nos anais do evento os resumos que não obedecerem a esse modelo de layout e as essas normas.</w:t>
      </w:r>
      <w:r w:rsidR="008C6232" w:rsidRPr="00EF22BC">
        <w:rPr>
          <w:sz w:val="20"/>
          <w:szCs w:val="20"/>
          <w:lang w:val="pt-PT"/>
        </w:rPr>
        <w:t xml:space="preserve"> </w:t>
      </w:r>
      <w:bookmarkStart w:id="1" w:name="_GoBack"/>
      <w:bookmarkEnd w:id="1"/>
    </w:p>
    <w:p w14:paraId="75976555" w14:textId="77777777" w:rsidR="00A955EE" w:rsidRDefault="00A955EE">
      <w:pPr>
        <w:spacing w:line="276" w:lineRule="auto"/>
        <w:jc w:val="both"/>
        <w:rPr>
          <w:sz w:val="20"/>
          <w:szCs w:val="20"/>
        </w:rPr>
      </w:pPr>
    </w:p>
    <w:p w14:paraId="4C1756DA" w14:textId="77777777" w:rsidR="00A955EE" w:rsidRDefault="00C261D1">
      <w:pPr>
        <w:rPr>
          <w:b/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 xml:space="preserve">Palavras-chave: </w:t>
      </w:r>
    </w:p>
    <w:p w14:paraId="366BD578" w14:textId="77777777" w:rsidR="00A955EE" w:rsidRDefault="00A955EE">
      <w:pPr>
        <w:rPr>
          <w:b/>
          <w:color w:val="000009"/>
          <w:sz w:val="20"/>
          <w:szCs w:val="20"/>
        </w:rPr>
      </w:pPr>
    </w:p>
    <w:p w14:paraId="61E92220" w14:textId="77777777" w:rsidR="00A955EE" w:rsidRDefault="00C261D1">
      <w:pPr>
        <w:rPr>
          <w:b/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>Financiamento:</w:t>
      </w:r>
    </w:p>
    <w:p w14:paraId="47CF150B" w14:textId="77777777" w:rsidR="00A955EE" w:rsidRDefault="00A955EE">
      <w:pPr>
        <w:rPr>
          <w:b/>
          <w:color w:val="000009"/>
          <w:sz w:val="20"/>
          <w:szCs w:val="20"/>
        </w:rPr>
      </w:pPr>
    </w:p>
    <w:p w14:paraId="6E6724A7" w14:textId="77777777" w:rsidR="00A955EE" w:rsidRDefault="00C261D1">
      <w:pPr>
        <w:spacing w:before="1"/>
        <w:rPr>
          <w:b/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>Referências Bibliográficas:</w:t>
      </w:r>
    </w:p>
    <w:p w14:paraId="05F61CD3" w14:textId="77777777" w:rsidR="00A955EE" w:rsidRDefault="00A955EE">
      <w:pPr>
        <w:spacing w:before="1"/>
        <w:rPr>
          <w:b/>
          <w:color w:val="000009"/>
          <w:sz w:val="20"/>
          <w:szCs w:val="20"/>
        </w:rPr>
      </w:pPr>
    </w:p>
    <w:sectPr w:rsidR="00A955EE" w:rsidSect="009179A9">
      <w:headerReference w:type="default" r:id="rId7"/>
      <w:pgSz w:w="11906" w:h="16838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EA0B" w14:textId="77777777" w:rsidR="004D331C" w:rsidRDefault="004D331C">
      <w:r>
        <w:separator/>
      </w:r>
    </w:p>
  </w:endnote>
  <w:endnote w:type="continuationSeparator" w:id="0">
    <w:p w14:paraId="47229101" w14:textId="77777777" w:rsidR="004D331C" w:rsidRDefault="004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C248" w14:textId="77777777" w:rsidR="004D331C" w:rsidRDefault="004D331C">
      <w:r>
        <w:separator/>
      </w:r>
    </w:p>
  </w:footnote>
  <w:footnote w:type="continuationSeparator" w:id="0">
    <w:p w14:paraId="02F19267" w14:textId="77777777" w:rsidR="004D331C" w:rsidRDefault="004D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85B8" w14:textId="19DF9735" w:rsidR="00A955EE" w:rsidRPr="00E73B29" w:rsidRDefault="00B510A5" w:rsidP="00E73B2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89B9B" wp14:editId="4DF809EB">
          <wp:simplePos x="0" y="0"/>
          <wp:positionH relativeFrom="column">
            <wp:posOffset>-822960</wp:posOffset>
          </wp:positionH>
          <wp:positionV relativeFrom="paragraph">
            <wp:posOffset>-345440</wp:posOffset>
          </wp:positionV>
          <wp:extent cx="7057390" cy="1119522"/>
          <wp:effectExtent l="0" t="0" r="0" b="4445"/>
          <wp:wrapTight wrapText="bothSides">
            <wp:wrapPolygon edited="0">
              <wp:start x="0" y="0"/>
              <wp:lineTo x="0" y="21318"/>
              <wp:lineTo x="21514" y="21318"/>
              <wp:lineTo x="2151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7390" cy="1119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EE"/>
    <w:rsid w:val="00087E51"/>
    <w:rsid w:val="00164A0C"/>
    <w:rsid w:val="001B5821"/>
    <w:rsid w:val="00200DF8"/>
    <w:rsid w:val="002B0C87"/>
    <w:rsid w:val="002C70B1"/>
    <w:rsid w:val="002D4D78"/>
    <w:rsid w:val="004044F9"/>
    <w:rsid w:val="00414EBA"/>
    <w:rsid w:val="004D331C"/>
    <w:rsid w:val="00514D49"/>
    <w:rsid w:val="00672425"/>
    <w:rsid w:val="006810D2"/>
    <w:rsid w:val="006D03C5"/>
    <w:rsid w:val="00700251"/>
    <w:rsid w:val="007061A9"/>
    <w:rsid w:val="007E6FC3"/>
    <w:rsid w:val="007E76AB"/>
    <w:rsid w:val="00806A87"/>
    <w:rsid w:val="008C6232"/>
    <w:rsid w:val="008D0C83"/>
    <w:rsid w:val="009179A9"/>
    <w:rsid w:val="009262E7"/>
    <w:rsid w:val="00A955EE"/>
    <w:rsid w:val="00AD12EA"/>
    <w:rsid w:val="00AF1E3B"/>
    <w:rsid w:val="00B0337B"/>
    <w:rsid w:val="00B510A5"/>
    <w:rsid w:val="00BB1582"/>
    <w:rsid w:val="00BE259E"/>
    <w:rsid w:val="00C261D1"/>
    <w:rsid w:val="00CC18EE"/>
    <w:rsid w:val="00E73B29"/>
    <w:rsid w:val="00ED50F7"/>
    <w:rsid w:val="00EF22BC"/>
    <w:rsid w:val="00F61EDC"/>
    <w:rsid w:val="00FA4D53"/>
    <w:rsid w:val="00FD4E9A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3F623"/>
  <w15:docId w15:val="{CDDE4F4D-1A15-4512-AC06-D7250D2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F5C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514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4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514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4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9B5"/>
    <w:rPr>
      <w:rFonts w:ascii="Segoe UI" w:eastAsia="Times New Roman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D32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32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32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2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2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+7Fk1ISyfWsJMG2t+C04ceV8A==">AMUW2mV98fkKX2MVr6RGeUoogApHRVVR6bdrePIHCwvhwCA22q1gOLThpiI+ElSElujnvRLTI/8uLKTDVldDvOEV5dKq1KWXaqY1Jp8+LSmSpum+857nFK16pveIsxHBFXYycQSWL92I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Nayhara</dc:creator>
  <cp:lastModifiedBy>ARF</cp:lastModifiedBy>
  <cp:revision>2</cp:revision>
  <dcterms:created xsi:type="dcterms:W3CDTF">2020-11-10T19:55:00Z</dcterms:created>
  <dcterms:modified xsi:type="dcterms:W3CDTF">2020-11-10T19:55:00Z</dcterms:modified>
</cp:coreProperties>
</file>